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D375E5" w:rsidTr="00D375E5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D375E5" w:rsidRDefault="00D375E5" w:rsidP="00EC13CF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D375E5" w:rsidRDefault="00D375E5" w:rsidP="00D37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5E5" w:rsidRDefault="00D375E5" w:rsidP="00D37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Математика. 4 класс </w:t>
      </w:r>
    </w:p>
    <w:p w:rsidR="00D375E5" w:rsidRDefault="00D375E5" w:rsidP="00D375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D375E5" w:rsidRDefault="00D375E5" w:rsidP="00D375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0B69" w:rsidRDefault="001B0B69" w:rsidP="001B0B69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1B0B69" w:rsidRPr="00AF56E0" w:rsidRDefault="001B0B69" w:rsidP="001B0B69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8B484B" w:rsidRPr="008B48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64C4F" w:rsidRPr="007C13DC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1B0B69" w:rsidRDefault="001B0B69" w:rsidP="001B0B69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7C13AE" w:rsidRPr="001B0B69" w:rsidRDefault="007C13AE" w:rsidP="00B045F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3AE" w:rsidRPr="001B0B69" w:rsidRDefault="007C13AE" w:rsidP="00B045F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7720" w:rsidRPr="001F2599" w:rsidRDefault="00B045F1" w:rsidP="008E39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45F1">
        <w:rPr>
          <w:rFonts w:ascii="Times New Roman" w:hAnsi="Times New Roman" w:cs="Times New Roman"/>
          <w:sz w:val="28"/>
          <w:szCs w:val="28"/>
        </w:rPr>
        <w:t xml:space="preserve">1) </w:t>
      </w:r>
      <w:r w:rsidR="00897720" w:rsidRPr="00B045F1">
        <w:rPr>
          <w:rFonts w:ascii="Times New Roman" w:hAnsi="Times New Roman" w:cs="Times New Roman"/>
          <w:sz w:val="28"/>
          <w:szCs w:val="28"/>
        </w:rPr>
        <w:t>Дети встали в ряд в таком порядке: Маша, Петя, Коля, Ваня, Оля. Сколькими способами они могут встать так, чтобы у каждого было два новых соседа, и в середине был мальчик?</w:t>
      </w:r>
      <w:r w:rsidR="001F25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97720" w:rsidRPr="00B045F1" w:rsidRDefault="00897720" w:rsidP="008E39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720" w:rsidRPr="00B045F1" w:rsidRDefault="00B045F1" w:rsidP="008E39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B69">
        <w:rPr>
          <w:rFonts w:ascii="Times New Roman" w:hAnsi="Times New Roman" w:cs="Times New Roman"/>
          <w:sz w:val="28"/>
          <w:szCs w:val="28"/>
        </w:rPr>
        <w:t>2)</w:t>
      </w:r>
      <w:r w:rsidR="00897720" w:rsidRPr="00B045F1">
        <w:rPr>
          <w:rFonts w:ascii="Times New Roman" w:hAnsi="Times New Roman" w:cs="Times New Roman"/>
          <w:sz w:val="28"/>
          <w:szCs w:val="28"/>
        </w:rPr>
        <w:t xml:space="preserve"> Вася задумал три числа. Первое число на </w:t>
      </w:r>
      <m:oMath>
        <m:r>
          <w:rPr>
            <w:rFonts w:ascii="Cambria Math" w:hAnsi="Cambria Math" w:cs="Times New Roman"/>
            <w:sz w:val="28"/>
            <w:szCs w:val="28"/>
          </w:rPr>
          <m:t>11</m:t>
        </m:r>
      </m:oMath>
      <w:r w:rsidR="00897720" w:rsidRPr="00B045F1">
        <w:rPr>
          <w:rFonts w:ascii="Times New Roman" w:hAnsi="Times New Roman" w:cs="Times New Roman"/>
          <w:sz w:val="28"/>
          <w:szCs w:val="28"/>
        </w:rPr>
        <w:t xml:space="preserve"> меньше суммы двух других чисел, а второе на </w:t>
      </w:r>
      <m:oMath>
        <m:r>
          <w:rPr>
            <w:rFonts w:ascii="Cambria Math" w:hAnsi="Cambria Math" w:cs="Times New Roman"/>
            <w:sz w:val="28"/>
            <w:szCs w:val="28"/>
          </w:rPr>
          <m:t>23</m:t>
        </m:r>
      </m:oMath>
      <w:r w:rsidR="00897720" w:rsidRPr="00B045F1">
        <w:rPr>
          <w:rFonts w:ascii="Times New Roman" w:hAnsi="Times New Roman" w:cs="Times New Roman"/>
          <w:sz w:val="28"/>
          <w:szCs w:val="28"/>
        </w:rPr>
        <w:t xml:space="preserve"> меньше, чем сумма двух других чисел.  Найдите третье число. </w:t>
      </w:r>
    </w:p>
    <w:p w:rsidR="00897720" w:rsidRPr="00B045F1" w:rsidRDefault="00897720" w:rsidP="008E3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720" w:rsidRPr="00B045F1" w:rsidRDefault="00B045F1" w:rsidP="008E39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5F1">
        <w:rPr>
          <w:rFonts w:ascii="Times New Roman" w:hAnsi="Times New Roman" w:cs="Times New Roman"/>
          <w:sz w:val="28"/>
          <w:szCs w:val="28"/>
        </w:rPr>
        <w:t xml:space="preserve">3) </w:t>
      </w:r>
      <w:r w:rsidR="00897720" w:rsidRPr="00B045F1">
        <w:rPr>
          <w:rFonts w:ascii="Times New Roman" w:hAnsi="Times New Roman" w:cs="Times New Roman"/>
          <w:sz w:val="28"/>
          <w:szCs w:val="28"/>
        </w:rPr>
        <w:t>Чёрные бельчата всегда лгут, рыжие всегда говорят правду. Встретились несколько бельчат, и каждый из них заявил всем остальным: "Вы все чёрные". Сколько рыжих бельчат могло быть среди них?</w:t>
      </w:r>
    </w:p>
    <w:p w:rsidR="00897720" w:rsidRPr="00B045F1" w:rsidRDefault="00897720" w:rsidP="008E3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720" w:rsidRPr="00B045F1" w:rsidRDefault="00B045F1" w:rsidP="008E396C">
      <w:pPr>
        <w:pStyle w:val="HTML"/>
        <w:shd w:val="clear" w:color="auto" w:fill="FFFFFF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04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4) </w:t>
      </w:r>
      <w:r w:rsidR="00897720" w:rsidRPr="00B04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трёх коробках лежат одинаковые с виду шарики, но в одной коробке каждый шарик весит </w:t>
      </w:r>
      <m:oMath>
        <m:r>
          <w:rPr>
            <w:rFonts w:ascii="Cambria Math" w:eastAsiaTheme="minorHAnsi" w:hAnsi="Cambria Math" w:cs="Times New Roman"/>
            <w:sz w:val="28"/>
            <w:szCs w:val="28"/>
            <w:lang w:eastAsia="en-US"/>
          </w:rPr>
          <m:t>8</m:t>
        </m:r>
      </m:oMath>
      <w:r w:rsidR="00897720" w:rsidRPr="00B04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г, в другой </w:t>
      </w:r>
      <m:oMath>
        <m:r>
          <w:rPr>
            <w:rFonts w:ascii="Cambria Math" w:eastAsiaTheme="minorHAnsi" w:hAnsi="Cambria Math" w:cs="Times New Roman"/>
            <w:sz w:val="28"/>
            <w:szCs w:val="28"/>
            <w:lang w:eastAsia="en-US"/>
          </w:rPr>
          <m:t>9</m:t>
        </m:r>
      </m:oMath>
      <w:r w:rsidR="00897720" w:rsidRPr="00B04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г, в третьей </w:t>
      </w:r>
      <m:oMath>
        <m:r>
          <w:rPr>
            <w:rFonts w:ascii="Cambria Math" w:eastAsiaTheme="minorHAnsi" w:hAnsi="Cambria Math" w:cs="Times New Roman"/>
            <w:sz w:val="28"/>
            <w:szCs w:val="28"/>
            <w:lang w:eastAsia="en-US"/>
          </w:rPr>
          <m:t>10</m:t>
        </m:r>
      </m:oMath>
      <w:r w:rsidR="00897720" w:rsidRPr="00B04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г. Васе надо правильно подписать коробки. У него есть весы, которые могут определять вес положенных шариков, если этот вес не больше </w:t>
      </w:r>
      <m:oMath>
        <m:r>
          <w:rPr>
            <w:rFonts w:ascii="Cambria Math" w:eastAsiaTheme="minorHAnsi" w:hAnsi="Cambria Math" w:cs="Times New Roman"/>
            <w:sz w:val="28"/>
            <w:szCs w:val="28"/>
            <w:lang w:eastAsia="en-US"/>
          </w:rPr>
          <m:t>40</m:t>
        </m:r>
      </m:oMath>
      <w:r w:rsidR="00897720" w:rsidRPr="00B04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</w:t>
      </w:r>
      <w:r w:rsidR="00433C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897720" w:rsidRPr="00B045F1">
        <w:rPr>
          <w:rFonts w:ascii="Times New Roman" w:eastAsiaTheme="minorHAnsi" w:hAnsi="Times New Roman" w:cs="Times New Roman"/>
          <w:sz w:val="28"/>
          <w:szCs w:val="28"/>
          <w:lang w:eastAsia="en-US"/>
        </w:rPr>
        <w:t>Может ли Вася определить, где какая коробка, за одно взвешивание? Если да, то как?</w:t>
      </w:r>
    </w:p>
    <w:p w:rsidR="00897720" w:rsidRPr="00B045F1" w:rsidRDefault="00897720" w:rsidP="008E39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720" w:rsidRPr="00B045F1" w:rsidRDefault="00B045F1" w:rsidP="008E396C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B69">
        <w:rPr>
          <w:rFonts w:ascii="Times New Roman" w:hAnsi="Times New Roman" w:cs="Times New Roman"/>
          <w:sz w:val="28"/>
          <w:szCs w:val="28"/>
        </w:rPr>
        <w:t xml:space="preserve">5) </w:t>
      </w:r>
      <w:r w:rsidR="00897720" w:rsidRPr="00B045F1">
        <w:rPr>
          <w:rFonts w:ascii="Times New Roman" w:hAnsi="Times New Roman" w:cs="Times New Roman"/>
          <w:sz w:val="28"/>
          <w:szCs w:val="28"/>
        </w:rPr>
        <w:t>20 детей были на празднике. Там раздавали воздушные шарики</w:t>
      </w:r>
      <w:r w:rsidR="009939B6">
        <w:rPr>
          <w:rFonts w:ascii="Times New Roman" w:hAnsi="Times New Roman" w:cs="Times New Roman"/>
          <w:sz w:val="28"/>
          <w:szCs w:val="28"/>
        </w:rPr>
        <w:t>:</w:t>
      </w:r>
      <w:r w:rsidR="00897720" w:rsidRPr="00B045F1">
        <w:rPr>
          <w:rFonts w:ascii="Times New Roman" w:hAnsi="Times New Roman" w:cs="Times New Roman"/>
          <w:sz w:val="28"/>
          <w:szCs w:val="28"/>
        </w:rPr>
        <w:t xml:space="preserve"> кр</w:t>
      </w:r>
      <w:r w:rsidR="007C13DC">
        <w:rPr>
          <w:rFonts w:ascii="Times New Roman" w:hAnsi="Times New Roman" w:cs="Times New Roman"/>
          <w:sz w:val="28"/>
          <w:szCs w:val="28"/>
        </w:rPr>
        <w:t xml:space="preserve">асные, жёлтые, зелёные, синие. </w:t>
      </w:r>
      <w:r w:rsidR="00897720" w:rsidRPr="00B045F1">
        <w:rPr>
          <w:rFonts w:ascii="Times New Roman" w:hAnsi="Times New Roman" w:cs="Times New Roman"/>
          <w:sz w:val="28"/>
          <w:szCs w:val="28"/>
        </w:rPr>
        <w:t xml:space="preserve">Оказалось, что у любых шести детей вместе присутствуют все четыре цвета шариков. Какое наименьшее количество шариков могло быть роздано детям?  </w:t>
      </w:r>
    </w:p>
    <w:p w:rsidR="00051672" w:rsidRPr="001B0B69" w:rsidRDefault="00051672" w:rsidP="0072341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396C" w:rsidRPr="001B0B69" w:rsidRDefault="008E396C" w:rsidP="0072341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396C" w:rsidRPr="001B0B69" w:rsidRDefault="008E396C" w:rsidP="0072341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396C" w:rsidRPr="001B0B69" w:rsidRDefault="008E396C" w:rsidP="0072341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396C" w:rsidRPr="001B0B69" w:rsidRDefault="008E396C" w:rsidP="0072341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396C" w:rsidRPr="001B0B69" w:rsidRDefault="008E396C" w:rsidP="0072341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396C" w:rsidRPr="001B0B69" w:rsidRDefault="008E396C" w:rsidP="0072341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396C" w:rsidRPr="001B0B69" w:rsidRDefault="008E396C" w:rsidP="0072341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396C" w:rsidRPr="001B0B69" w:rsidRDefault="008E396C" w:rsidP="0072341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396C" w:rsidRPr="001B0B69" w:rsidRDefault="008E396C" w:rsidP="0072341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051672" w:rsidRPr="00EC13CF" w:rsidRDefault="00051672" w:rsidP="00EC13C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D375E5" w:rsidTr="00D375E5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D375E5" w:rsidRDefault="00D375E5" w:rsidP="00EC13CF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lastRenderedPageBreak/>
              <w:t>Университетская олимпиада школьников «Бельчонок» 2017-2018 г. Заключительный этап</w:t>
            </w:r>
          </w:p>
        </w:tc>
      </w:tr>
    </w:tbl>
    <w:p w:rsidR="00D375E5" w:rsidRDefault="00D375E5" w:rsidP="00D37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5E5" w:rsidRDefault="00D375E5" w:rsidP="00D37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Математика. 4 класс </w:t>
      </w:r>
    </w:p>
    <w:p w:rsidR="00D375E5" w:rsidRDefault="00D375E5" w:rsidP="00D375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D375E5" w:rsidRDefault="00D375E5" w:rsidP="00D375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0B69" w:rsidRDefault="001B0B69" w:rsidP="001B0B69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1B0B69" w:rsidRPr="00AF56E0" w:rsidRDefault="001B0B69" w:rsidP="001B0B69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8B484B" w:rsidRPr="00B64C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64C4F" w:rsidRPr="00B64C4F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1B0B69" w:rsidRDefault="001B0B69" w:rsidP="001B0B69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7C13AE" w:rsidRPr="007C13AE" w:rsidRDefault="007C13AE" w:rsidP="007C13AE">
      <w:pPr>
        <w:pStyle w:val="rmcfrved"/>
        <w:shd w:val="clear" w:color="auto" w:fill="FFFFFF"/>
        <w:spacing w:before="0" w:beforeAutospacing="0" w:after="0" w:afterAutospacing="0" w:line="251" w:lineRule="atLeast"/>
        <w:jc w:val="both"/>
        <w:rPr>
          <w:sz w:val="28"/>
          <w:szCs w:val="28"/>
        </w:rPr>
      </w:pPr>
    </w:p>
    <w:p w:rsidR="000A2F28" w:rsidRPr="001B0B69" w:rsidRDefault="000A2F28" w:rsidP="007C13AE">
      <w:pPr>
        <w:pStyle w:val="rmcfrved"/>
        <w:shd w:val="clear" w:color="auto" w:fill="FFFFFF"/>
        <w:spacing w:before="0" w:beforeAutospacing="0" w:after="0" w:afterAutospacing="0" w:line="251" w:lineRule="atLeast"/>
        <w:jc w:val="both"/>
        <w:rPr>
          <w:sz w:val="28"/>
          <w:szCs w:val="28"/>
        </w:rPr>
      </w:pPr>
    </w:p>
    <w:p w:rsidR="00897720" w:rsidRPr="00B045F1" w:rsidRDefault="00BE1F51" w:rsidP="007C13AE">
      <w:pPr>
        <w:pStyle w:val="rmcfrved"/>
        <w:shd w:val="clear" w:color="auto" w:fill="FFFFFF"/>
        <w:spacing w:before="0" w:beforeAutospacing="0" w:after="0" w:afterAutospacing="0" w:line="251" w:lineRule="atLeast"/>
        <w:jc w:val="both"/>
        <w:rPr>
          <w:color w:val="262626"/>
          <w:sz w:val="28"/>
          <w:szCs w:val="28"/>
        </w:rPr>
      </w:pPr>
      <w:r w:rsidRPr="00BE1F51">
        <w:rPr>
          <w:sz w:val="28"/>
          <w:szCs w:val="28"/>
        </w:rPr>
        <w:t xml:space="preserve">1) </w:t>
      </w:r>
      <w:r w:rsidR="00897720" w:rsidRPr="00B045F1">
        <w:rPr>
          <w:color w:val="000000"/>
          <w:sz w:val="28"/>
          <w:szCs w:val="28"/>
        </w:rPr>
        <w:t>Сколькими способами можно переставить буквы АБВГД, чтобы рядом ни с одной буквой не стояла буква, соседняя по алфавиту, и в середине не стояли буквы А и Д?</w:t>
      </w:r>
    </w:p>
    <w:p w:rsidR="00897720" w:rsidRPr="00B045F1" w:rsidRDefault="00897720" w:rsidP="007C13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720" w:rsidRPr="00B045F1" w:rsidRDefault="00BE1F51" w:rsidP="007C13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B69">
        <w:rPr>
          <w:rFonts w:ascii="Times New Roman" w:hAnsi="Times New Roman" w:cs="Times New Roman"/>
          <w:sz w:val="28"/>
          <w:szCs w:val="28"/>
        </w:rPr>
        <w:t xml:space="preserve">2) </w:t>
      </w:r>
      <w:r w:rsidR="00897720" w:rsidRPr="00B045F1">
        <w:rPr>
          <w:rFonts w:ascii="Times New Roman" w:hAnsi="Times New Roman" w:cs="Times New Roman"/>
          <w:sz w:val="28"/>
          <w:szCs w:val="28"/>
        </w:rPr>
        <w:t xml:space="preserve">Аня задумала три числа. Сумма первого и второго чисел на </w:t>
      </w:r>
      <m:oMath>
        <m:r>
          <w:rPr>
            <w:rFonts w:ascii="Cambria Math" w:hAnsi="Cambria Math" w:cs="Times New Roman"/>
            <w:sz w:val="28"/>
            <w:szCs w:val="28"/>
          </w:rPr>
          <m:t>27</m:t>
        </m:r>
      </m:oMath>
      <w:r w:rsidR="00897720" w:rsidRPr="00B045F1">
        <w:rPr>
          <w:rFonts w:ascii="Times New Roman" w:hAnsi="Times New Roman" w:cs="Times New Roman"/>
          <w:sz w:val="28"/>
          <w:szCs w:val="28"/>
        </w:rPr>
        <w:t xml:space="preserve"> больше третьего числа, а сумма первого и третьего чисел на </w:t>
      </w:r>
      <m:oMath>
        <m:r>
          <w:rPr>
            <w:rFonts w:ascii="Cambria Math" w:hAnsi="Cambria Math" w:cs="Times New Roman"/>
            <w:sz w:val="28"/>
            <w:szCs w:val="28"/>
          </w:rPr>
          <m:t>11</m:t>
        </m:r>
      </m:oMath>
      <w:r w:rsidR="00897720" w:rsidRPr="00B045F1">
        <w:rPr>
          <w:rFonts w:ascii="Times New Roman" w:hAnsi="Times New Roman" w:cs="Times New Roman"/>
          <w:sz w:val="28"/>
          <w:szCs w:val="28"/>
        </w:rPr>
        <w:t xml:space="preserve"> больше второго числа. Найдите первое число. </w:t>
      </w:r>
    </w:p>
    <w:p w:rsidR="007C13AE" w:rsidRPr="001B0B69" w:rsidRDefault="007C13AE" w:rsidP="007C13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720" w:rsidRPr="00B045F1" w:rsidRDefault="00BE1F51" w:rsidP="007C13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F51">
        <w:rPr>
          <w:rFonts w:ascii="Times New Roman" w:hAnsi="Times New Roman" w:cs="Times New Roman"/>
          <w:sz w:val="28"/>
          <w:szCs w:val="28"/>
        </w:rPr>
        <w:t xml:space="preserve">3) </w:t>
      </w:r>
      <w:r w:rsidR="00897720" w:rsidRPr="00B045F1">
        <w:rPr>
          <w:rFonts w:ascii="Times New Roman" w:hAnsi="Times New Roman" w:cs="Times New Roman"/>
          <w:sz w:val="28"/>
          <w:szCs w:val="28"/>
        </w:rPr>
        <w:t xml:space="preserve">Чёрные бельчата всегда лгут, рыжие всегда говорят правду. Как-то раз встретились два бельчонка, и первый сказал второму: «По крайней </w:t>
      </w:r>
      <w:r w:rsidR="00F71792" w:rsidRPr="00B045F1">
        <w:rPr>
          <w:rFonts w:ascii="Times New Roman" w:hAnsi="Times New Roman" w:cs="Times New Roman"/>
          <w:sz w:val="28"/>
          <w:szCs w:val="28"/>
        </w:rPr>
        <w:t>мере,</w:t>
      </w:r>
      <w:r w:rsidR="00897720" w:rsidRPr="00B045F1">
        <w:rPr>
          <w:rFonts w:ascii="Times New Roman" w:hAnsi="Times New Roman" w:cs="Times New Roman"/>
          <w:sz w:val="28"/>
          <w:szCs w:val="28"/>
        </w:rPr>
        <w:t xml:space="preserve"> один из нас – чёрный». Определите, какого цвета каждый из бельчат.</w:t>
      </w:r>
    </w:p>
    <w:p w:rsidR="007C13AE" w:rsidRPr="001B0B69" w:rsidRDefault="007C13AE" w:rsidP="007C13AE">
      <w:pPr>
        <w:pStyle w:val="HTML"/>
        <w:shd w:val="clear" w:color="auto" w:fill="FFFFFF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97720" w:rsidRPr="00B045F1" w:rsidRDefault="00BE1F51" w:rsidP="007C13AE">
      <w:pPr>
        <w:pStyle w:val="HTML"/>
        <w:shd w:val="clear" w:color="auto" w:fill="FFFFFF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1F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4) </w:t>
      </w:r>
      <w:r w:rsidR="00897720" w:rsidRPr="00B04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трёх коробках лежат одинаковые с виду шарики, но в одной коробке каждый шарик весит </w:t>
      </w:r>
      <m:oMath>
        <m:r>
          <w:rPr>
            <w:rFonts w:ascii="Cambria Math" w:eastAsiaTheme="minorHAnsi" w:hAnsi="Cambria Math" w:cs="Times New Roman"/>
            <w:sz w:val="28"/>
            <w:szCs w:val="28"/>
            <w:lang w:eastAsia="en-US"/>
          </w:rPr>
          <m:t>5</m:t>
        </m:r>
      </m:oMath>
      <w:r w:rsidR="00897720" w:rsidRPr="00B04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г, в другой </w:t>
      </w:r>
      <m:oMath>
        <m:r>
          <w:rPr>
            <w:rFonts w:ascii="Cambria Math" w:eastAsiaTheme="minorHAnsi" w:hAnsi="Cambria Math" w:cs="Times New Roman"/>
            <w:sz w:val="28"/>
            <w:szCs w:val="28"/>
            <w:lang w:eastAsia="en-US"/>
          </w:rPr>
          <m:t>6</m:t>
        </m:r>
      </m:oMath>
      <w:r w:rsidR="00897720" w:rsidRPr="00B04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г, в третьей </w:t>
      </w:r>
      <m:oMath>
        <m:r>
          <w:rPr>
            <w:rFonts w:ascii="Cambria Math" w:eastAsiaTheme="minorHAnsi" w:hAnsi="Cambria Math" w:cs="Times New Roman"/>
            <w:sz w:val="28"/>
            <w:szCs w:val="28"/>
            <w:lang w:eastAsia="en-US"/>
          </w:rPr>
          <m:t>7</m:t>
        </m:r>
      </m:oMath>
      <w:r w:rsidR="00897720" w:rsidRPr="00B04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г. Васе надо правильно подписать коробки. У него есть весы, которые могут определять вес положенных шариков, если этот вес не </w:t>
      </w:r>
      <w:r w:rsidR="00433C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больше </w:t>
      </w:r>
      <m:oMath>
        <m:r>
          <w:rPr>
            <w:rFonts w:ascii="Cambria Math" w:eastAsiaTheme="minorHAnsi" w:hAnsi="Cambria Math" w:cs="Times New Roman"/>
            <w:sz w:val="28"/>
            <w:szCs w:val="28"/>
            <w:lang w:eastAsia="en-US"/>
          </w:rPr>
          <m:t>27</m:t>
        </m:r>
      </m:oMath>
      <w:r w:rsidR="00433C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г. </w:t>
      </w:r>
      <w:r w:rsidR="00897720" w:rsidRPr="00B045F1">
        <w:rPr>
          <w:rFonts w:ascii="Times New Roman" w:eastAsiaTheme="minorHAnsi" w:hAnsi="Times New Roman" w:cs="Times New Roman"/>
          <w:sz w:val="28"/>
          <w:szCs w:val="28"/>
          <w:lang w:eastAsia="en-US"/>
        </w:rPr>
        <w:t>Может ли Вася определить, где какая коробка, за одно взвешивание? Если да, то как?</w:t>
      </w:r>
    </w:p>
    <w:p w:rsidR="00897720" w:rsidRPr="00B045F1" w:rsidRDefault="00897720" w:rsidP="007C13A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7720" w:rsidRPr="00B045F1" w:rsidRDefault="00BE1F51" w:rsidP="007C13A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396C">
        <w:rPr>
          <w:rFonts w:ascii="Times New Roman" w:hAnsi="Times New Roman" w:cs="Times New Roman"/>
          <w:sz w:val="28"/>
          <w:szCs w:val="28"/>
        </w:rPr>
        <w:t xml:space="preserve">5) </w:t>
      </w:r>
      <m:oMath>
        <m:r>
          <w:rPr>
            <w:rFonts w:ascii="Cambria Math" w:hAnsi="Cambria Math" w:cs="Times New Roman"/>
            <w:sz w:val="28"/>
            <w:szCs w:val="28"/>
          </w:rPr>
          <m:t>15</m:t>
        </m:r>
      </m:oMath>
      <w:r w:rsidR="00897720" w:rsidRPr="00B045F1">
        <w:rPr>
          <w:rFonts w:ascii="Times New Roman" w:hAnsi="Times New Roman" w:cs="Times New Roman"/>
          <w:sz w:val="28"/>
          <w:szCs w:val="28"/>
        </w:rPr>
        <w:t xml:space="preserve"> бельчат собирали грибы</w:t>
      </w:r>
      <w:r w:rsidR="00F77297">
        <w:rPr>
          <w:rFonts w:ascii="Times New Roman" w:hAnsi="Times New Roman" w:cs="Times New Roman"/>
          <w:sz w:val="28"/>
          <w:szCs w:val="28"/>
        </w:rPr>
        <w:t>:</w:t>
      </w:r>
      <w:r w:rsidR="008800CE">
        <w:rPr>
          <w:rFonts w:ascii="Times New Roman" w:hAnsi="Times New Roman" w:cs="Times New Roman"/>
          <w:sz w:val="28"/>
          <w:szCs w:val="28"/>
        </w:rPr>
        <w:t xml:space="preserve"> </w:t>
      </w:r>
      <w:r w:rsidR="00897720" w:rsidRPr="00B045F1">
        <w:rPr>
          <w:rFonts w:ascii="Times New Roman" w:hAnsi="Times New Roman" w:cs="Times New Roman"/>
          <w:sz w:val="28"/>
          <w:szCs w:val="28"/>
        </w:rPr>
        <w:t>маслята, рыжики, грузди, подберезовики. Оказалось, что у любых пяти бельчат вместе присутствуют все четыре вид</w:t>
      </w:r>
      <w:r w:rsidR="00EC478D">
        <w:rPr>
          <w:rFonts w:ascii="Times New Roman" w:hAnsi="Times New Roman" w:cs="Times New Roman"/>
          <w:sz w:val="28"/>
          <w:szCs w:val="28"/>
        </w:rPr>
        <w:t>а</w:t>
      </w:r>
      <w:r w:rsidR="00897720" w:rsidRPr="00B045F1">
        <w:rPr>
          <w:rFonts w:ascii="Times New Roman" w:hAnsi="Times New Roman" w:cs="Times New Roman"/>
          <w:sz w:val="28"/>
          <w:szCs w:val="28"/>
        </w:rPr>
        <w:t xml:space="preserve"> грибов. Какое наименьшее количество грибов могли вместе собрать все бельчата?  </w:t>
      </w:r>
    </w:p>
    <w:p w:rsidR="00897720" w:rsidRPr="00B045F1" w:rsidRDefault="00897720" w:rsidP="00723417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sectPr w:rsidR="00897720" w:rsidRPr="00B045F1" w:rsidSect="008E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6A1" w:rsidRDefault="00BA06A1" w:rsidP="00FD67FA">
      <w:pPr>
        <w:pStyle w:val="a3"/>
        <w:spacing w:after="0" w:line="240" w:lineRule="auto"/>
      </w:pPr>
      <w:r>
        <w:separator/>
      </w:r>
    </w:p>
  </w:endnote>
  <w:endnote w:type="continuationSeparator" w:id="1">
    <w:p w:rsidR="00BA06A1" w:rsidRDefault="00BA06A1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6A1" w:rsidRDefault="00BA06A1" w:rsidP="00FD67FA">
      <w:pPr>
        <w:pStyle w:val="a3"/>
        <w:spacing w:after="0" w:line="240" w:lineRule="auto"/>
      </w:pPr>
      <w:r>
        <w:separator/>
      </w:r>
    </w:p>
  </w:footnote>
  <w:footnote w:type="continuationSeparator" w:id="1">
    <w:p w:rsidR="00BA06A1" w:rsidRDefault="00BA06A1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5E8"/>
    <w:rsid w:val="00003A12"/>
    <w:rsid w:val="00010C66"/>
    <w:rsid w:val="00024205"/>
    <w:rsid w:val="00040702"/>
    <w:rsid w:val="000420B5"/>
    <w:rsid w:val="00051672"/>
    <w:rsid w:val="0006121F"/>
    <w:rsid w:val="00062548"/>
    <w:rsid w:val="00062CFC"/>
    <w:rsid w:val="0006698E"/>
    <w:rsid w:val="00076690"/>
    <w:rsid w:val="000813BC"/>
    <w:rsid w:val="00081980"/>
    <w:rsid w:val="000958C4"/>
    <w:rsid w:val="000A0FBF"/>
    <w:rsid w:val="000A2F28"/>
    <w:rsid w:val="000C2B33"/>
    <w:rsid w:val="000D535D"/>
    <w:rsid w:val="000E2918"/>
    <w:rsid w:val="000E3E48"/>
    <w:rsid w:val="000E522A"/>
    <w:rsid w:val="000F0F9C"/>
    <w:rsid w:val="000F4C83"/>
    <w:rsid w:val="000F689E"/>
    <w:rsid w:val="000F707C"/>
    <w:rsid w:val="001036C5"/>
    <w:rsid w:val="00103711"/>
    <w:rsid w:val="001064B0"/>
    <w:rsid w:val="00131CF2"/>
    <w:rsid w:val="00143432"/>
    <w:rsid w:val="00155BA9"/>
    <w:rsid w:val="00181B1A"/>
    <w:rsid w:val="00184571"/>
    <w:rsid w:val="001B0B69"/>
    <w:rsid w:val="001B0F03"/>
    <w:rsid w:val="001C1B67"/>
    <w:rsid w:val="001D0DB6"/>
    <w:rsid w:val="001D175E"/>
    <w:rsid w:val="001D1C68"/>
    <w:rsid w:val="001D1E62"/>
    <w:rsid w:val="001D3626"/>
    <w:rsid w:val="001D3D06"/>
    <w:rsid w:val="001F1A37"/>
    <w:rsid w:val="001F2599"/>
    <w:rsid w:val="0020235A"/>
    <w:rsid w:val="00206C5B"/>
    <w:rsid w:val="00206D85"/>
    <w:rsid w:val="002220B5"/>
    <w:rsid w:val="00225384"/>
    <w:rsid w:val="00227CDD"/>
    <w:rsid w:val="002367BF"/>
    <w:rsid w:val="002475CB"/>
    <w:rsid w:val="002A28F2"/>
    <w:rsid w:val="002C1754"/>
    <w:rsid w:val="002C44AF"/>
    <w:rsid w:val="002D612F"/>
    <w:rsid w:val="002E2892"/>
    <w:rsid w:val="002E5D59"/>
    <w:rsid w:val="002E7DD0"/>
    <w:rsid w:val="002F602D"/>
    <w:rsid w:val="00307BA2"/>
    <w:rsid w:val="00317E5E"/>
    <w:rsid w:val="00323AAB"/>
    <w:rsid w:val="00324E8C"/>
    <w:rsid w:val="003262C3"/>
    <w:rsid w:val="00332D03"/>
    <w:rsid w:val="00333AD1"/>
    <w:rsid w:val="003410A0"/>
    <w:rsid w:val="00386638"/>
    <w:rsid w:val="00387B87"/>
    <w:rsid w:val="00390C07"/>
    <w:rsid w:val="003962F8"/>
    <w:rsid w:val="003A55FA"/>
    <w:rsid w:val="003A5C19"/>
    <w:rsid w:val="003B17DF"/>
    <w:rsid w:val="003B2352"/>
    <w:rsid w:val="003D43A3"/>
    <w:rsid w:val="00402FCB"/>
    <w:rsid w:val="004038A1"/>
    <w:rsid w:val="00421097"/>
    <w:rsid w:val="00422F23"/>
    <w:rsid w:val="00423290"/>
    <w:rsid w:val="00433CD2"/>
    <w:rsid w:val="004356D6"/>
    <w:rsid w:val="00444A98"/>
    <w:rsid w:val="00445535"/>
    <w:rsid w:val="004578C7"/>
    <w:rsid w:val="004A1FA9"/>
    <w:rsid w:val="004A4DF7"/>
    <w:rsid w:val="004C3389"/>
    <w:rsid w:val="004C7F31"/>
    <w:rsid w:val="004E1AAF"/>
    <w:rsid w:val="004E4E0F"/>
    <w:rsid w:val="004F1B38"/>
    <w:rsid w:val="004F4B10"/>
    <w:rsid w:val="00505DD2"/>
    <w:rsid w:val="00510356"/>
    <w:rsid w:val="00515D2C"/>
    <w:rsid w:val="00517240"/>
    <w:rsid w:val="0052180A"/>
    <w:rsid w:val="005221D2"/>
    <w:rsid w:val="00522CB4"/>
    <w:rsid w:val="00532303"/>
    <w:rsid w:val="00535A91"/>
    <w:rsid w:val="005455CE"/>
    <w:rsid w:val="005700C5"/>
    <w:rsid w:val="0058408F"/>
    <w:rsid w:val="005A11D0"/>
    <w:rsid w:val="005D5625"/>
    <w:rsid w:val="005D68B6"/>
    <w:rsid w:val="005D6944"/>
    <w:rsid w:val="005D7507"/>
    <w:rsid w:val="005F1422"/>
    <w:rsid w:val="005F2F02"/>
    <w:rsid w:val="005F68EC"/>
    <w:rsid w:val="00600D94"/>
    <w:rsid w:val="006206B4"/>
    <w:rsid w:val="00624404"/>
    <w:rsid w:val="00630140"/>
    <w:rsid w:val="00631B4B"/>
    <w:rsid w:val="00650AE2"/>
    <w:rsid w:val="00660A7D"/>
    <w:rsid w:val="00662497"/>
    <w:rsid w:val="0066275F"/>
    <w:rsid w:val="006640E7"/>
    <w:rsid w:val="00683F1C"/>
    <w:rsid w:val="00695301"/>
    <w:rsid w:val="00696BB7"/>
    <w:rsid w:val="00697D60"/>
    <w:rsid w:val="006A4F0A"/>
    <w:rsid w:val="006C1A58"/>
    <w:rsid w:val="006C4B06"/>
    <w:rsid w:val="006D0370"/>
    <w:rsid w:val="006D33BF"/>
    <w:rsid w:val="006D6065"/>
    <w:rsid w:val="006F2162"/>
    <w:rsid w:val="00703C17"/>
    <w:rsid w:val="007055A4"/>
    <w:rsid w:val="0071347F"/>
    <w:rsid w:val="00721D81"/>
    <w:rsid w:val="00723417"/>
    <w:rsid w:val="00730124"/>
    <w:rsid w:val="007634ED"/>
    <w:rsid w:val="007673B0"/>
    <w:rsid w:val="00775B96"/>
    <w:rsid w:val="00785C71"/>
    <w:rsid w:val="00786AF1"/>
    <w:rsid w:val="007910EC"/>
    <w:rsid w:val="007B35C0"/>
    <w:rsid w:val="007C13AE"/>
    <w:rsid w:val="007C13DC"/>
    <w:rsid w:val="007E5613"/>
    <w:rsid w:val="00813F12"/>
    <w:rsid w:val="008154CA"/>
    <w:rsid w:val="00821002"/>
    <w:rsid w:val="00822140"/>
    <w:rsid w:val="00832931"/>
    <w:rsid w:val="0083490E"/>
    <w:rsid w:val="00834C6E"/>
    <w:rsid w:val="008404BC"/>
    <w:rsid w:val="008429BD"/>
    <w:rsid w:val="00843798"/>
    <w:rsid w:val="00843F75"/>
    <w:rsid w:val="00861E37"/>
    <w:rsid w:val="008671AF"/>
    <w:rsid w:val="00877541"/>
    <w:rsid w:val="008800CE"/>
    <w:rsid w:val="00897720"/>
    <w:rsid w:val="008B484B"/>
    <w:rsid w:val="008B4B12"/>
    <w:rsid w:val="008C729B"/>
    <w:rsid w:val="008E396C"/>
    <w:rsid w:val="008E57D0"/>
    <w:rsid w:val="008F7EA1"/>
    <w:rsid w:val="009009F7"/>
    <w:rsid w:val="00907D60"/>
    <w:rsid w:val="00910A79"/>
    <w:rsid w:val="0091114F"/>
    <w:rsid w:val="00926ECD"/>
    <w:rsid w:val="00933735"/>
    <w:rsid w:val="009545E8"/>
    <w:rsid w:val="009571A8"/>
    <w:rsid w:val="0096512F"/>
    <w:rsid w:val="009939B6"/>
    <w:rsid w:val="00996842"/>
    <w:rsid w:val="009A6957"/>
    <w:rsid w:val="009A7CAD"/>
    <w:rsid w:val="009B184B"/>
    <w:rsid w:val="009B50E1"/>
    <w:rsid w:val="009C2D6D"/>
    <w:rsid w:val="009C6EF2"/>
    <w:rsid w:val="009E16A1"/>
    <w:rsid w:val="009E350D"/>
    <w:rsid w:val="00A026F7"/>
    <w:rsid w:val="00A02CB6"/>
    <w:rsid w:val="00A07B00"/>
    <w:rsid w:val="00A1062C"/>
    <w:rsid w:val="00A12C09"/>
    <w:rsid w:val="00A15B7A"/>
    <w:rsid w:val="00A16D75"/>
    <w:rsid w:val="00A209C3"/>
    <w:rsid w:val="00A45343"/>
    <w:rsid w:val="00A61555"/>
    <w:rsid w:val="00A67D47"/>
    <w:rsid w:val="00A71594"/>
    <w:rsid w:val="00A75C67"/>
    <w:rsid w:val="00A8120C"/>
    <w:rsid w:val="00A857AB"/>
    <w:rsid w:val="00A86CFA"/>
    <w:rsid w:val="00A95017"/>
    <w:rsid w:val="00AB322C"/>
    <w:rsid w:val="00AC3868"/>
    <w:rsid w:val="00AD27A0"/>
    <w:rsid w:val="00AE47BF"/>
    <w:rsid w:val="00AE792E"/>
    <w:rsid w:val="00AF0444"/>
    <w:rsid w:val="00AF4BA1"/>
    <w:rsid w:val="00AF73EB"/>
    <w:rsid w:val="00B0025F"/>
    <w:rsid w:val="00B00C99"/>
    <w:rsid w:val="00B045F1"/>
    <w:rsid w:val="00B16573"/>
    <w:rsid w:val="00B1797F"/>
    <w:rsid w:val="00B2029C"/>
    <w:rsid w:val="00B24D94"/>
    <w:rsid w:val="00B40024"/>
    <w:rsid w:val="00B44697"/>
    <w:rsid w:val="00B46727"/>
    <w:rsid w:val="00B64987"/>
    <w:rsid w:val="00B64C4F"/>
    <w:rsid w:val="00B80407"/>
    <w:rsid w:val="00BA06A1"/>
    <w:rsid w:val="00BB0849"/>
    <w:rsid w:val="00BB4BD9"/>
    <w:rsid w:val="00BC4419"/>
    <w:rsid w:val="00BC6588"/>
    <w:rsid w:val="00BE1F0F"/>
    <w:rsid w:val="00BE1F51"/>
    <w:rsid w:val="00BF5184"/>
    <w:rsid w:val="00C06123"/>
    <w:rsid w:val="00C07992"/>
    <w:rsid w:val="00C11121"/>
    <w:rsid w:val="00C121D1"/>
    <w:rsid w:val="00C14F4F"/>
    <w:rsid w:val="00C35FBF"/>
    <w:rsid w:val="00C37640"/>
    <w:rsid w:val="00C43E7B"/>
    <w:rsid w:val="00C44A9C"/>
    <w:rsid w:val="00C54674"/>
    <w:rsid w:val="00C54CAE"/>
    <w:rsid w:val="00C579F5"/>
    <w:rsid w:val="00C62416"/>
    <w:rsid w:val="00C80ECF"/>
    <w:rsid w:val="00C90D37"/>
    <w:rsid w:val="00C95DEB"/>
    <w:rsid w:val="00CA0633"/>
    <w:rsid w:val="00CB307E"/>
    <w:rsid w:val="00CB3CE4"/>
    <w:rsid w:val="00CB6832"/>
    <w:rsid w:val="00CC5570"/>
    <w:rsid w:val="00D016EA"/>
    <w:rsid w:val="00D02E5C"/>
    <w:rsid w:val="00D2050D"/>
    <w:rsid w:val="00D2317D"/>
    <w:rsid w:val="00D23F97"/>
    <w:rsid w:val="00D24DBC"/>
    <w:rsid w:val="00D36582"/>
    <w:rsid w:val="00D375E5"/>
    <w:rsid w:val="00D44FA2"/>
    <w:rsid w:val="00D519C4"/>
    <w:rsid w:val="00D556CA"/>
    <w:rsid w:val="00D65C77"/>
    <w:rsid w:val="00D66ADA"/>
    <w:rsid w:val="00D7719D"/>
    <w:rsid w:val="00D93C6F"/>
    <w:rsid w:val="00D93CCD"/>
    <w:rsid w:val="00DA4CC6"/>
    <w:rsid w:val="00DF41B2"/>
    <w:rsid w:val="00E049BD"/>
    <w:rsid w:val="00E1767F"/>
    <w:rsid w:val="00E305FA"/>
    <w:rsid w:val="00E32AD6"/>
    <w:rsid w:val="00E3770F"/>
    <w:rsid w:val="00E532CC"/>
    <w:rsid w:val="00E8300F"/>
    <w:rsid w:val="00E94B8A"/>
    <w:rsid w:val="00EA274B"/>
    <w:rsid w:val="00EA5D1A"/>
    <w:rsid w:val="00EB2DD1"/>
    <w:rsid w:val="00EB5F96"/>
    <w:rsid w:val="00EC13CF"/>
    <w:rsid w:val="00EC478D"/>
    <w:rsid w:val="00ED1E70"/>
    <w:rsid w:val="00ED6BCD"/>
    <w:rsid w:val="00EE220C"/>
    <w:rsid w:val="00F00458"/>
    <w:rsid w:val="00F00E65"/>
    <w:rsid w:val="00F11749"/>
    <w:rsid w:val="00F13FA4"/>
    <w:rsid w:val="00F162D1"/>
    <w:rsid w:val="00F24C2B"/>
    <w:rsid w:val="00F253F6"/>
    <w:rsid w:val="00F613D9"/>
    <w:rsid w:val="00F71792"/>
    <w:rsid w:val="00F77297"/>
    <w:rsid w:val="00F92B13"/>
    <w:rsid w:val="00FA0511"/>
    <w:rsid w:val="00FA0B2C"/>
    <w:rsid w:val="00FA1CCC"/>
    <w:rsid w:val="00FA5B04"/>
    <w:rsid w:val="00FB79F4"/>
    <w:rsid w:val="00FC3416"/>
    <w:rsid w:val="00FD3F75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8977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977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mcfrved">
    <w:name w:val="rmcfrved"/>
    <w:basedOn w:val="a"/>
    <w:rsid w:val="00897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B045F1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D375E5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2722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67</cp:revision>
  <dcterms:created xsi:type="dcterms:W3CDTF">2017-02-01T03:38:00Z</dcterms:created>
  <dcterms:modified xsi:type="dcterms:W3CDTF">2018-01-24T15:34:00Z</dcterms:modified>
</cp:coreProperties>
</file>